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546BD" w14:textId="01C13E8F" w:rsidR="0097518E" w:rsidRDefault="008E5FBE" w:rsidP="008E5FBE">
      <w:pPr>
        <w:spacing w:after="200" w:line="240" w:lineRule="auto"/>
        <w:ind w:left="2124" w:firstLine="708"/>
        <w:rPr>
          <w:rFonts w:ascii="Calibri" w:eastAsia="Times New Roman" w:hAnsi="Calibri" w:cs="Estrangelo Edessa"/>
          <w:lang w:eastAsia="nl-NL"/>
        </w:rPr>
      </w:pPr>
      <w:r>
        <w:rPr>
          <w:rFonts w:ascii="Calibri" w:eastAsia="Times New Roman" w:hAnsi="Calibri" w:cs="Estrangelo Edessa"/>
          <w:b/>
          <w:bCs/>
          <w:lang w:eastAsia="nl-NL"/>
        </w:rPr>
        <w:t xml:space="preserve">                                                 </w:t>
      </w:r>
      <w:r w:rsidR="000816AB">
        <w:rPr>
          <w:rFonts w:ascii="Calibri" w:eastAsia="Times New Roman" w:hAnsi="Calibri" w:cs="Estrangelo Edessa"/>
          <w:b/>
          <w:bCs/>
          <w:lang w:eastAsia="nl-NL"/>
        </w:rPr>
        <w:tab/>
      </w:r>
      <w:r w:rsidR="0097518E">
        <w:rPr>
          <w:rFonts w:ascii="Calibri" w:eastAsia="Times New Roman" w:hAnsi="Calibri" w:cs="Estrangelo Edessa"/>
          <w:lang w:eastAsia="nl-NL"/>
        </w:rPr>
        <w:t xml:space="preserve"> </w:t>
      </w:r>
    </w:p>
    <w:p w14:paraId="1132850F" w14:textId="166D89E1" w:rsidR="00FF7153" w:rsidRDefault="00FF7153" w:rsidP="00FF7153">
      <w:pPr>
        <w:pStyle w:val="Geenafstand"/>
        <w:rPr>
          <w:rFonts w:ascii="Calibri" w:eastAsia="Times New Roman" w:hAnsi="Calibri" w:cs="Times New Roman"/>
          <w:lang w:eastAsia="nl-NL"/>
        </w:rPr>
      </w:pPr>
    </w:p>
    <w:p w14:paraId="153DC380" w14:textId="2E814921" w:rsidR="00C27BD8" w:rsidRDefault="00F36BCE" w:rsidP="00FF7153">
      <w:pPr>
        <w:pStyle w:val="Geenafstand"/>
        <w:rPr>
          <w:rFonts w:ascii="Calibri" w:eastAsia="Times New Roman" w:hAnsi="Calibri" w:cs="Times New Roman"/>
          <w:b/>
          <w:i/>
          <w:lang w:eastAsia="nl-NL"/>
        </w:rPr>
      </w:pPr>
      <w:r>
        <w:rPr>
          <w:rFonts w:ascii="Calibri" w:eastAsia="Times New Roman" w:hAnsi="Calibri" w:cs="Times New Roman"/>
          <w:b/>
          <w:i/>
          <w:lang w:eastAsia="nl-NL"/>
        </w:rPr>
        <w:t xml:space="preserve">Vakantierooster </w:t>
      </w:r>
      <w:r w:rsidR="00D473EB">
        <w:rPr>
          <w:rFonts w:ascii="Calibri" w:eastAsia="Times New Roman" w:hAnsi="Calibri" w:cs="Times New Roman"/>
          <w:b/>
          <w:i/>
          <w:lang w:eastAsia="nl-NL"/>
        </w:rPr>
        <w:t>2025-2026</w:t>
      </w:r>
    </w:p>
    <w:p w14:paraId="0AE32E8D" w14:textId="3769000B" w:rsidR="00C27BD8" w:rsidRDefault="00C27BD8" w:rsidP="00C27BD8">
      <w:pPr>
        <w:rPr>
          <w:b/>
          <w:i/>
        </w:rPr>
      </w:pPr>
    </w:p>
    <w:p w14:paraId="52336BC1" w14:textId="418DAEFD" w:rsidR="007649D2" w:rsidRPr="0061126F" w:rsidRDefault="007649D2" w:rsidP="00C27BD8">
      <w:pPr>
        <w:rPr>
          <w:b/>
          <w:i/>
        </w:rPr>
      </w:pPr>
      <w:r>
        <w:rPr>
          <w:b/>
          <w:i/>
        </w:rPr>
        <w:t>School met de Bijbel, Randwijk</w:t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C27BD8" w14:paraId="5087FFA0" w14:textId="77777777" w:rsidTr="00F523D3">
        <w:tc>
          <w:tcPr>
            <w:tcW w:w="3823" w:type="dxa"/>
          </w:tcPr>
          <w:p w14:paraId="487D9377" w14:textId="3084C0C5" w:rsidR="00C27BD8" w:rsidRDefault="00F523D3" w:rsidP="00DC1E42">
            <w:r>
              <w:t>S</w:t>
            </w:r>
            <w:r w:rsidR="00C27BD8">
              <w:t>tudiemorgen 1</w:t>
            </w:r>
          </w:p>
        </w:tc>
        <w:tc>
          <w:tcPr>
            <w:tcW w:w="5239" w:type="dxa"/>
          </w:tcPr>
          <w:p w14:paraId="148F1792" w14:textId="03B36D41" w:rsidR="00C27BD8" w:rsidRDefault="00F523D3" w:rsidP="00DC1E42">
            <w:r>
              <w:t>18 augustus aanvang schooljaar: 12.30- 14.30 uur</w:t>
            </w:r>
          </w:p>
        </w:tc>
      </w:tr>
      <w:tr w:rsidR="00C27BD8" w14:paraId="7AD764C5" w14:textId="77777777" w:rsidTr="00F523D3">
        <w:tc>
          <w:tcPr>
            <w:tcW w:w="3823" w:type="dxa"/>
          </w:tcPr>
          <w:p w14:paraId="0C6670D3" w14:textId="194E7BBB" w:rsidR="00C27BD8" w:rsidRDefault="00F523D3" w:rsidP="00DC1E42">
            <w:r>
              <w:t>H</w:t>
            </w:r>
            <w:r w:rsidR="00C27BD8">
              <w:t>erfstvakantie</w:t>
            </w:r>
          </w:p>
        </w:tc>
        <w:tc>
          <w:tcPr>
            <w:tcW w:w="5239" w:type="dxa"/>
          </w:tcPr>
          <w:p w14:paraId="5102FE02" w14:textId="3FE4BAF8" w:rsidR="00C27BD8" w:rsidRDefault="00F523D3" w:rsidP="00DC1E42">
            <w:r>
              <w:t>13-17 oktober</w:t>
            </w:r>
          </w:p>
        </w:tc>
      </w:tr>
      <w:tr w:rsidR="00C27BD8" w14:paraId="79BBCD15" w14:textId="77777777" w:rsidTr="00F523D3">
        <w:tc>
          <w:tcPr>
            <w:tcW w:w="3823" w:type="dxa"/>
          </w:tcPr>
          <w:p w14:paraId="3441D5CC" w14:textId="18529B40" w:rsidR="00C27BD8" w:rsidRDefault="00F523D3" w:rsidP="00DC1E42">
            <w:r>
              <w:t>S</w:t>
            </w:r>
            <w:r w:rsidR="00C27BD8">
              <w:t>tudiedag 2</w:t>
            </w:r>
          </w:p>
        </w:tc>
        <w:tc>
          <w:tcPr>
            <w:tcW w:w="5239" w:type="dxa"/>
          </w:tcPr>
          <w:p w14:paraId="5CB3D33E" w14:textId="34DB5F25" w:rsidR="00C27BD8" w:rsidRDefault="00F523D3" w:rsidP="00DC1E42">
            <w:r>
              <w:t>dinsdag 11 november</w:t>
            </w:r>
          </w:p>
        </w:tc>
      </w:tr>
      <w:tr w:rsidR="00C27BD8" w14:paraId="333DF0F4" w14:textId="77777777" w:rsidTr="00F523D3">
        <w:tc>
          <w:tcPr>
            <w:tcW w:w="3823" w:type="dxa"/>
          </w:tcPr>
          <w:p w14:paraId="34B79D7C" w14:textId="7E682522" w:rsidR="00C27BD8" w:rsidRDefault="00C27BD8" w:rsidP="00DC1E42">
            <w:r>
              <w:t xml:space="preserve">middag voor </w:t>
            </w:r>
            <w:r w:rsidR="00F523D3">
              <w:t>K</w:t>
            </w:r>
            <w:r>
              <w:t>erstvakantie</w:t>
            </w:r>
          </w:p>
        </w:tc>
        <w:tc>
          <w:tcPr>
            <w:tcW w:w="5239" w:type="dxa"/>
          </w:tcPr>
          <w:p w14:paraId="03216575" w14:textId="0203DEC3" w:rsidR="00C27BD8" w:rsidRDefault="00F523D3" w:rsidP="00DC1E42">
            <w:r>
              <w:t>19 december vanaf 12.15 uur</w:t>
            </w:r>
          </w:p>
        </w:tc>
      </w:tr>
      <w:tr w:rsidR="00C27BD8" w14:paraId="00A7078D" w14:textId="77777777" w:rsidTr="00F523D3">
        <w:tc>
          <w:tcPr>
            <w:tcW w:w="3823" w:type="dxa"/>
          </w:tcPr>
          <w:p w14:paraId="6A518400" w14:textId="5B69C037" w:rsidR="00C27BD8" w:rsidRDefault="00F523D3" w:rsidP="00DC1E42">
            <w:r>
              <w:t>K</w:t>
            </w:r>
            <w:r w:rsidR="00C27BD8">
              <w:t>erstvakantie</w:t>
            </w:r>
          </w:p>
        </w:tc>
        <w:tc>
          <w:tcPr>
            <w:tcW w:w="5239" w:type="dxa"/>
          </w:tcPr>
          <w:p w14:paraId="5441F028" w14:textId="72BFA774" w:rsidR="00C27BD8" w:rsidRDefault="00F523D3" w:rsidP="00DC1E42">
            <w:r>
              <w:t>22 december - 2 januari 2026</w:t>
            </w:r>
          </w:p>
        </w:tc>
      </w:tr>
      <w:tr w:rsidR="00F523D3" w14:paraId="0E0036BB" w14:textId="77777777" w:rsidTr="00F523D3">
        <w:tc>
          <w:tcPr>
            <w:tcW w:w="3823" w:type="dxa"/>
          </w:tcPr>
          <w:p w14:paraId="22D9579C" w14:textId="2DD91003" w:rsidR="00F523D3" w:rsidRDefault="00F523D3" w:rsidP="00F523D3">
            <w:r>
              <w:t>Voorjaarsvakantie</w:t>
            </w:r>
          </w:p>
        </w:tc>
        <w:tc>
          <w:tcPr>
            <w:tcW w:w="5239" w:type="dxa"/>
          </w:tcPr>
          <w:p w14:paraId="0702B5AC" w14:textId="3D0BC072" w:rsidR="00F523D3" w:rsidRDefault="00F523D3" w:rsidP="00F523D3">
            <w:r>
              <w:t xml:space="preserve">16 – 20 februari </w:t>
            </w:r>
          </w:p>
        </w:tc>
      </w:tr>
      <w:tr w:rsidR="00F523D3" w14:paraId="70A8DEFC" w14:textId="77777777" w:rsidTr="00F523D3">
        <w:tc>
          <w:tcPr>
            <w:tcW w:w="3823" w:type="dxa"/>
          </w:tcPr>
          <w:p w14:paraId="39405859" w14:textId="16295A8E" w:rsidR="00F523D3" w:rsidRDefault="00F523D3" w:rsidP="00F523D3">
            <w:r>
              <w:t>Studiedag 3</w:t>
            </w:r>
          </w:p>
        </w:tc>
        <w:tc>
          <w:tcPr>
            <w:tcW w:w="5239" w:type="dxa"/>
          </w:tcPr>
          <w:p w14:paraId="748A1732" w14:textId="0BA464DF" w:rsidR="00F523D3" w:rsidRDefault="00F523D3" w:rsidP="00F523D3">
            <w:r>
              <w:t>woensdag 25 maart</w:t>
            </w:r>
          </w:p>
        </w:tc>
      </w:tr>
      <w:tr w:rsidR="00F523D3" w14:paraId="57B01D4B" w14:textId="77777777" w:rsidTr="00F523D3">
        <w:tc>
          <w:tcPr>
            <w:tcW w:w="3823" w:type="dxa"/>
          </w:tcPr>
          <w:p w14:paraId="197F5346" w14:textId="77777777" w:rsidR="00F523D3" w:rsidRDefault="00F523D3" w:rsidP="00F523D3">
            <w:r>
              <w:t xml:space="preserve">Goede vrijdag </w:t>
            </w:r>
          </w:p>
        </w:tc>
        <w:tc>
          <w:tcPr>
            <w:tcW w:w="5239" w:type="dxa"/>
          </w:tcPr>
          <w:p w14:paraId="44AA634B" w14:textId="3B67067C" w:rsidR="00F523D3" w:rsidRDefault="00F523D3" w:rsidP="00F523D3">
            <w:r>
              <w:t>3 april</w:t>
            </w:r>
          </w:p>
        </w:tc>
      </w:tr>
      <w:tr w:rsidR="00F523D3" w14:paraId="59444B31" w14:textId="77777777" w:rsidTr="00F523D3">
        <w:tc>
          <w:tcPr>
            <w:tcW w:w="3823" w:type="dxa"/>
          </w:tcPr>
          <w:p w14:paraId="1A60B96A" w14:textId="0D7EC0DC" w:rsidR="00F523D3" w:rsidRDefault="00F523D3" w:rsidP="00F523D3">
            <w:r>
              <w:t xml:space="preserve">Tweede Paasdag </w:t>
            </w:r>
          </w:p>
        </w:tc>
        <w:tc>
          <w:tcPr>
            <w:tcW w:w="5239" w:type="dxa"/>
          </w:tcPr>
          <w:p w14:paraId="0BB5D1F5" w14:textId="017E9884" w:rsidR="00F523D3" w:rsidRDefault="00F523D3" w:rsidP="00F523D3">
            <w:r>
              <w:t>6 april</w:t>
            </w:r>
          </w:p>
        </w:tc>
      </w:tr>
      <w:tr w:rsidR="00F523D3" w14:paraId="3A58A7C0" w14:textId="77777777" w:rsidTr="00F523D3">
        <w:tc>
          <w:tcPr>
            <w:tcW w:w="3823" w:type="dxa"/>
          </w:tcPr>
          <w:p w14:paraId="2C057091" w14:textId="16DCBD52" w:rsidR="00F523D3" w:rsidRDefault="00F523D3" w:rsidP="00F523D3">
            <w:r>
              <w:t xml:space="preserve">Meivakantie (incl. </w:t>
            </w:r>
            <w:r w:rsidR="000F7EA3">
              <w:t xml:space="preserve">Koningsdag, </w:t>
            </w:r>
            <w:r>
              <w:t>Bevrijdingsdag en Hem</w:t>
            </w:r>
            <w:r w:rsidR="000F7EA3">
              <w:t>e</w:t>
            </w:r>
            <w:r>
              <w:t>lvaartsdag)</w:t>
            </w:r>
          </w:p>
        </w:tc>
        <w:tc>
          <w:tcPr>
            <w:tcW w:w="5239" w:type="dxa"/>
          </w:tcPr>
          <w:p w14:paraId="67BC3561" w14:textId="4B9D8D46" w:rsidR="00F523D3" w:rsidRDefault="00F523D3" w:rsidP="00F523D3">
            <w:r>
              <w:t>27 april-15 mei</w:t>
            </w:r>
          </w:p>
        </w:tc>
      </w:tr>
      <w:tr w:rsidR="00F523D3" w14:paraId="082F6A14" w14:textId="77777777" w:rsidTr="00F523D3">
        <w:tc>
          <w:tcPr>
            <w:tcW w:w="3823" w:type="dxa"/>
          </w:tcPr>
          <w:p w14:paraId="76283E99" w14:textId="00EF8C69" w:rsidR="00F523D3" w:rsidRDefault="000F7EA3" w:rsidP="00F523D3">
            <w:r>
              <w:t xml:space="preserve">Tweede Pinksterdag </w:t>
            </w:r>
          </w:p>
        </w:tc>
        <w:tc>
          <w:tcPr>
            <w:tcW w:w="5239" w:type="dxa"/>
          </w:tcPr>
          <w:p w14:paraId="00F66939" w14:textId="29668618" w:rsidR="00F523D3" w:rsidRDefault="000F7EA3" w:rsidP="00F523D3">
            <w:r>
              <w:t xml:space="preserve">25 mei </w:t>
            </w:r>
          </w:p>
        </w:tc>
      </w:tr>
      <w:tr w:rsidR="00F523D3" w14:paraId="6E1E1479" w14:textId="77777777" w:rsidTr="00F523D3">
        <w:tc>
          <w:tcPr>
            <w:tcW w:w="3823" w:type="dxa"/>
          </w:tcPr>
          <w:p w14:paraId="653BEC39" w14:textId="77777777" w:rsidR="00F523D3" w:rsidRDefault="00F523D3" w:rsidP="00F523D3">
            <w:r>
              <w:t xml:space="preserve">Aanvang zomervakantie </w:t>
            </w:r>
          </w:p>
        </w:tc>
        <w:tc>
          <w:tcPr>
            <w:tcW w:w="5239" w:type="dxa"/>
          </w:tcPr>
          <w:p w14:paraId="46E22E7C" w14:textId="05533FBB" w:rsidR="00F523D3" w:rsidRDefault="000F7EA3" w:rsidP="00F523D3">
            <w:r>
              <w:t>10 juli vanaf 12.15 uur</w:t>
            </w:r>
          </w:p>
        </w:tc>
      </w:tr>
      <w:tr w:rsidR="00F523D3" w14:paraId="42688F80" w14:textId="77777777" w:rsidTr="00F523D3">
        <w:tc>
          <w:tcPr>
            <w:tcW w:w="3823" w:type="dxa"/>
          </w:tcPr>
          <w:p w14:paraId="13046676" w14:textId="77777777" w:rsidR="00F523D3" w:rsidRDefault="00F523D3" w:rsidP="00F523D3">
            <w:r>
              <w:t>Zomervakantie</w:t>
            </w:r>
          </w:p>
        </w:tc>
        <w:tc>
          <w:tcPr>
            <w:tcW w:w="5239" w:type="dxa"/>
          </w:tcPr>
          <w:p w14:paraId="2ADB8420" w14:textId="4E069852" w:rsidR="00F523D3" w:rsidRDefault="000F7EA3" w:rsidP="00F523D3">
            <w:r>
              <w:t>13</w:t>
            </w:r>
            <w:r w:rsidR="00F523D3">
              <w:t xml:space="preserve"> juli – </w:t>
            </w:r>
            <w:r>
              <w:t>21</w:t>
            </w:r>
            <w:r w:rsidR="00F523D3">
              <w:t xml:space="preserve"> augustus</w:t>
            </w:r>
          </w:p>
        </w:tc>
      </w:tr>
    </w:tbl>
    <w:p w14:paraId="73E20E78" w14:textId="61F6F6EB" w:rsidR="00850A71" w:rsidRPr="00096537" w:rsidRDefault="007D5CB1" w:rsidP="00816B0F">
      <w:pPr>
        <w:pStyle w:val="Geenafstand"/>
        <w:rPr>
          <w:rFonts w:ascii="Calibri" w:eastAsia="Times New Roman" w:hAnsi="Calibri" w:cs="Estrangelo Edessa"/>
          <w:lang w:eastAsia="nl-NL"/>
        </w:rPr>
      </w:pPr>
      <w:r w:rsidRPr="00816B0F">
        <w:rPr>
          <w:rFonts w:ascii="Calibri" w:eastAsia="Times New Roman" w:hAnsi="Calibri" w:cs="Times New Roman"/>
          <w:lang w:eastAsia="nl-NL"/>
        </w:rPr>
        <w:br/>
      </w:r>
      <w:r w:rsidR="00D01E97">
        <w:rPr>
          <w:rFonts w:ascii="Calibri" w:eastAsia="Times New Roman" w:hAnsi="Calibri" w:cs="Estrangelo Edessa"/>
          <w:lang w:eastAsia="nl-NL"/>
        </w:rPr>
        <w:br/>
      </w:r>
    </w:p>
    <w:sectPr w:rsidR="00850A71" w:rsidRPr="00096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C3459"/>
    <w:multiLevelType w:val="multilevel"/>
    <w:tmpl w:val="F6A4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74D11"/>
    <w:multiLevelType w:val="multilevel"/>
    <w:tmpl w:val="7CFC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A7E20"/>
    <w:multiLevelType w:val="hybridMultilevel"/>
    <w:tmpl w:val="B742D82A"/>
    <w:lvl w:ilvl="0" w:tplc="F1E807F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F2E45"/>
    <w:multiLevelType w:val="multilevel"/>
    <w:tmpl w:val="9678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BA3950"/>
    <w:multiLevelType w:val="hybridMultilevel"/>
    <w:tmpl w:val="2ED64DEE"/>
    <w:lvl w:ilvl="0" w:tplc="B99C12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748A0"/>
    <w:multiLevelType w:val="multilevel"/>
    <w:tmpl w:val="EAE6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894727"/>
    <w:multiLevelType w:val="hybridMultilevel"/>
    <w:tmpl w:val="4E069CD8"/>
    <w:lvl w:ilvl="0" w:tplc="1B4ED23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3F"/>
    <w:rsid w:val="000004A8"/>
    <w:rsid w:val="000303E4"/>
    <w:rsid w:val="00033F10"/>
    <w:rsid w:val="00034FD1"/>
    <w:rsid w:val="00074DA6"/>
    <w:rsid w:val="000763E2"/>
    <w:rsid w:val="000816AB"/>
    <w:rsid w:val="000828D8"/>
    <w:rsid w:val="000837C8"/>
    <w:rsid w:val="000867E5"/>
    <w:rsid w:val="00096366"/>
    <w:rsid w:val="00096537"/>
    <w:rsid w:val="000A30E3"/>
    <w:rsid w:val="000A541B"/>
    <w:rsid w:val="000C1467"/>
    <w:rsid w:val="000C1935"/>
    <w:rsid w:val="000C7643"/>
    <w:rsid w:val="000F03B5"/>
    <w:rsid w:val="000F04C9"/>
    <w:rsid w:val="000F7357"/>
    <w:rsid w:val="000F7EA3"/>
    <w:rsid w:val="00107027"/>
    <w:rsid w:val="0011011C"/>
    <w:rsid w:val="00111D78"/>
    <w:rsid w:val="00112B78"/>
    <w:rsid w:val="0015072B"/>
    <w:rsid w:val="00151A45"/>
    <w:rsid w:val="0016565A"/>
    <w:rsid w:val="00165F19"/>
    <w:rsid w:val="0017279F"/>
    <w:rsid w:val="00176AE2"/>
    <w:rsid w:val="001A5AB7"/>
    <w:rsid w:val="001B0CA9"/>
    <w:rsid w:val="001C3FD9"/>
    <w:rsid w:val="001C55B0"/>
    <w:rsid w:val="001D52E1"/>
    <w:rsid w:val="001E69D0"/>
    <w:rsid w:val="001F416C"/>
    <w:rsid w:val="001F577D"/>
    <w:rsid w:val="00216E82"/>
    <w:rsid w:val="00232364"/>
    <w:rsid w:val="00237858"/>
    <w:rsid w:val="00242227"/>
    <w:rsid w:val="00246FAC"/>
    <w:rsid w:val="00254848"/>
    <w:rsid w:val="00281200"/>
    <w:rsid w:val="002903D2"/>
    <w:rsid w:val="00290E2B"/>
    <w:rsid w:val="002957D8"/>
    <w:rsid w:val="002965FF"/>
    <w:rsid w:val="002A0807"/>
    <w:rsid w:val="002B3B9F"/>
    <w:rsid w:val="002B4F2E"/>
    <w:rsid w:val="002C6676"/>
    <w:rsid w:val="002F58BD"/>
    <w:rsid w:val="003052FE"/>
    <w:rsid w:val="0030785C"/>
    <w:rsid w:val="00314A0A"/>
    <w:rsid w:val="00333C44"/>
    <w:rsid w:val="0034326F"/>
    <w:rsid w:val="00347A52"/>
    <w:rsid w:val="00347C5A"/>
    <w:rsid w:val="003506AE"/>
    <w:rsid w:val="00355F44"/>
    <w:rsid w:val="00365CE9"/>
    <w:rsid w:val="00367DE1"/>
    <w:rsid w:val="0037003F"/>
    <w:rsid w:val="00374594"/>
    <w:rsid w:val="0037588E"/>
    <w:rsid w:val="003763F7"/>
    <w:rsid w:val="00376AB1"/>
    <w:rsid w:val="00391A69"/>
    <w:rsid w:val="00395AA6"/>
    <w:rsid w:val="003D3C04"/>
    <w:rsid w:val="003E3CF7"/>
    <w:rsid w:val="003E6434"/>
    <w:rsid w:val="0040325B"/>
    <w:rsid w:val="00411E3D"/>
    <w:rsid w:val="00423ACF"/>
    <w:rsid w:val="00427174"/>
    <w:rsid w:val="00435A25"/>
    <w:rsid w:val="004409DF"/>
    <w:rsid w:val="00440CB4"/>
    <w:rsid w:val="00444AF2"/>
    <w:rsid w:val="00445AC5"/>
    <w:rsid w:val="0046555F"/>
    <w:rsid w:val="00477DF9"/>
    <w:rsid w:val="004942B2"/>
    <w:rsid w:val="004A55D5"/>
    <w:rsid w:val="004B7F84"/>
    <w:rsid w:val="004E375E"/>
    <w:rsid w:val="00505134"/>
    <w:rsid w:val="00510E5B"/>
    <w:rsid w:val="0052325C"/>
    <w:rsid w:val="005254F6"/>
    <w:rsid w:val="00530E0F"/>
    <w:rsid w:val="005318FB"/>
    <w:rsid w:val="0053599E"/>
    <w:rsid w:val="005574E9"/>
    <w:rsid w:val="005700E2"/>
    <w:rsid w:val="00570876"/>
    <w:rsid w:val="0058265A"/>
    <w:rsid w:val="005855AB"/>
    <w:rsid w:val="005A630C"/>
    <w:rsid w:val="005C4D4B"/>
    <w:rsid w:val="005D298A"/>
    <w:rsid w:val="005E119A"/>
    <w:rsid w:val="005E203F"/>
    <w:rsid w:val="005E4CB0"/>
    <w:rsid w:val="005F3B08"/>
    <w:rsid w:val="005F7C7B"/>
    <w:rsid w:val="00606151"/>
    <w:rsid w:val="0061126F"/>
    <w:rsid w:val="0061276C"/>
    <w:rsid w:val="00647E2E"/>
    <w:rsid w:val="006516B4"/>
    <w:rsid w:val="00666CC1"/>
    <w:rsid w:val="00667665"/>
    <w:rsid w:val="00674F6F"/>
    <w:rsid w:val="006844C2"/>
    <w:rsid w:val="00694F50"/>
    <w:rsid w:val="006965DA"/>
    <w:rsid w:val="006A1E12"/>
    <w:rsid w:val="006C115D"/>
    <w:rsid w:val="006C47FD"/>
    <w:rsid w:val="006C5EEF"/>
    <w:rsid w:val="006D780B"/>
    <w:rsid w:val="006E19FA"/>
    <w:rsid w:val="00700703"/>
    <w:rsid w:val="007062A7"/>
    <w:rsid w:val="007162BE"/>
    <w:rsid w:val="0072451C"/>
    <w:rsid w:val="00725D34"/>
    <w:rsid w:val="00730C07"/>
    <w:rsid w:val="00730D03"/>
    <w:rsid w:val="00740FC4"/>
    <w:rsid w:val="007649D2"/>
    <w:rsid w:val="00775738"/>
    <w:rsid w:val="007766EE"/>
    <w:rsid w:val="007871F8"/>
    <w:rsid w:val="00796302"/>
    <w:rsid w:val="00797099"/>
    <w:rsid w:val="007A02C2"/>
    <w:rsid w:val="007A277E"/>
    <w:rsid w:val="007A5BBB"/>
    <w:rsid w:val="007B53CE"/>
    <w:rsid w:val="007C79A9"/>
    <w:rsid w:val="007D05FD"/>
    <w:rsid w:val="007D107B"/>
    <w:rsid w:val="007D199F"/>
    <w:rsid w:val="007D1A7C"/>
    <w:rsid w:val="007D4069"/>
    <w:rsid w:val="007D5CB1"/>
    <w:rsid w:val="007D681C"/>
    <w:rsid w:val="007E03AF"/>
    <w:rsid w:val="007E5542"/>
    <w:rsid w:val="007E5FC0"/>
    <w:rsid w:val="007F0AC8"/>
    <w:rsid w:val="007F65BB"/>
    <w:rsid w:val="00804868"/>
    <w:rsid w:val="00813D27"/>
    <w:rsid w:val="00816B0F"/>
    <w:rsid w:val="00820C19"/>
    <w:rsid w:val="00833F04"/>
    <w:rsid w:val="0083620E"/>
    <w:rsid w:val="00850458"/>
    <w:rsid w:val="00850A71"/>
    <w:rsid w:val="00866288"/>
    <w:rsid w:val="00866955"/>
    <w:rsid w:val="008709B0"/>
    <w:rsid w:val="0087113E"/>
    <w:rsid w:val="00881BF7"/>
    <w:rsid w:val="00882F72"/>
    <w:rsid w:val="00891CF7"/>
    <w:rsid w:val="008A49C9"/>
    <w:rsid w:val="008B72DD"/>
    <w:rsid w:val="008C7597"/>
    <w:rsid w:val="008D3777"/>
    <w:rsid w:val="008E5FBE"/>
    <w:rsid w:val="008F57E3"/>
    <w:rsid w:val="00900B34"/>
    <w:rsid w:val="00915D70"/>
    <w:rsid w:val="00930416"/>
    <w:rsid w:val="00930A44"/>
    <w:rsid w:val="0093470B"/>
    <w:rsid w:val="0094025B"/>
    <w:rsid w:val="00940A46"/>
    <w:rsid w:val="009553B0"/>
    <w:rsid w:val="0097436D"/>
    <w:rsid w:val="0097518E"/>
    <w:rsid w:val="009B54AD"/>
    <w:rsid w:val="009B56F6"/>
    <w:rsid w:val="009C05A0"/>
    <w:rsid w:val="009C2747"/>
    <w:rsid w:val="009F2B20"/>
    <w:rsid w:val="00A012C3"/>
    <w:rsid w:val="00A06674"/>
    <w:rsid w:val="00A24C66"/>
    <w:rsid w:val="00A26477"/>
    <w:rsid w:val="00A463D2"/>
    <w:rsid w:val="00A623F4"/>
    <w:rsid w:val="00A73AAE"/>
    <w:rsid w:val="00A90707"/>
    <w:rsid w:val="00AA32EC"/>
    <w:rsid w:val="00AB3C2A"/>
    <w:rsid w:val="00AB6D80"/>
    <w:rsid w:val="00AD03E2"/>
    <w:rsid w:val="00AD4B42"/>
    <w:rsid w:val="00AE4EE8"/>
    <w:rsid w:val="00AF07F4"/>
    <w:rsid w:val="00AF4E15"/>
    <w:rsid w:val="00B07BE9"/>
    <w:rsid w:val="00B12CA9"/>
    <w:rsid w:val="00B15ABF"/>
    <w:rsid w:val="00B171D3"/>
    <w:rsid w:val="00B23337"/>
    <w:rsid w:val="00B237AF"/>
    <w:rsid w:val="00B260CD"/>
    <w:rsid w:val="00B4557C"/>
    <w:rsid w:val="00B51F64"/>
    <w:rsid w:val="00B60D64"/>
    <w:rsid w:val="00B66A91"/>
    <w:rsid w:val="00B7585C"/>
    <w:rsid w:val="00B830EC"/>
    <w:rsid w:val="00B91BFF"/>
    <w:rsid w:val="00B93478"/>
    <w:rsid w:val="00B96E26"/>
    <w:rsid w:val="00BA171D"/>
    <w:rsid w:val="00BC11F2"/>
    <w:rsid w:val="00BC27C6"/>
    <w:rsid w:val="00BC2CC4"/>
    <w:rsid w:val="00BC3D4B"/>
    <w:rsid w:val="00BC58D3"/>
    <w:rsid w:val="00BF3743"/>
    <w:rsid w:val="00C06C17"/>
    <w:rsid w:val="00C1285A"/>
    <w:rsid w:val="00C13B9D"/>
    <w:rsid w:val="00C20224"/>
    <w:rsid w:val="00C27BD8"/>
    <w:rsid w:val="00C4660B"/>
    <w:rsid w:val="00C46624"/>
    <w:rsid w:val="00C60E3F"/>
    <w:rsid w:val="00C62C68"/>
    <w:rsid w:val="00C737D0"/>
    <w:rsid w:val="00C87196"/>
    <w:rsid w:val="00C87365"/>
    <w:rsid w:val="00C95CA5"/>
    <w:rsid w:val="00CB2926"/>
    <w:rsid w:val="00CC32CA"/>
    <w:rsid w:val="00CC34C3"/>
    <w:rsid w:val="00CC4A1D"/>
    <w:rsid w:val="00CD343B"/>
    <w:rsid w:val="00CE7025"/>
    <w:rsid w:val="00CF1837"/>
    <w:rsid w:val="00CF5C54"/>
    <w:rsid w:val="00CF6CE6"/>
    <w:rsid w:val="00D01E97"/>
    <w:rsid w:val="00D11227"/>
    <w:rsid w:val="00D124C6"/>
    <w:rsid w:val="00D26B7D"/>
    <w:rsid w:val="00D30CFF"/>
    <w:rsid w:val="00D31903"/>
    <w:rsid w:val="00D44582"/>
    <w:rsid w:val="00D473EB"/>
    <w:rsid w:val="00D513F3"/>
    <w:rsid w:val="00D559D6"/>
    <w:rsid w:val="00D62D96"/>
    <w:rsid w:val="00D67761"/>
    <w:rsid w:val="00D7447B"/>
    <w:rsid w:val="00D7473D"/>
    <w:rsid w:val="00D7644F"/>
    <w:rsid w:val="00D76CBA"/>
    <w:rsid w:val="00D91BA7"/>
    <w:rsid w:val="00DA7896"/>
    <w:rsid w:val="00DC1D30"/>
    <w:rsid w:val="00DD4B46"/>
    <w:rsid w:val="00DD68EA"/>
    <w:rsid w:val="00DE05F0"/>
    <w:rsid w:val="00DE6374"/>
    <w:rsid w:val="00DF7A76"/>
    <w:rsid w:val="00E04F52"/>
    <w:rsid w:val="00E311F0"/>
    <w:rsid w:val="00E325B5"/>
    <w:rsid w:val="00E3595A"/>
    <w:rsid w:val="00E37C6C"/>
    <w:rsid w:val="00E4187F"/>
    <w:rsid w:val="00E45A82"/>
    <w:rsid w:val="00E6726D"/>
    <w:rsid w:val="00E675B1"/>
    <w:rsid w:val="00E867F8"/>
    <w:rsid w:val="00E90BD0"/>
    <w:rsid w:val="00E93CC2"/>
    <w:rsid w:val="00EB0F46"/>
    <w:rsid w:val="00EB1F1E"/>
    <w:rsid w:val="00EE0CED"/>
    <w:rsid w:val="00EE0E5E"/>
    <w:rsid w:val="00EE2554"/>
    <w:rsid w:val="00EE4670"/>
    <w:rsid w:val="00EF059D"/>
    <w:rsid w:val="00F0279B"/>
    <w:rsid w:val="00F04B9A"/>
    <w:rsid w:val="00F23580"/>
    <w:rsid w:val="00F36BCE"/>
    <w:rsid w:val="00F43E3A"/>
    <w:rsid w:val="00F4549A"/>
    <w:rsid w:val="00F503E6"/>
    <w:rsid w:val="00F523D3"/>
    <w:rsid w:val="00F52552"/>
    <w:rsid w:val="00F57965"/>
    <w:rsid w:val="00F61922"/>
    <w:rsid w:val="00F718AE"/>
    <w:rsid w:val="00F74211"/>
    <w:rsid w:val="00F80264"/>
    <w:rsid w:val="00F8422C"/>
    <w:rsid w:val="00F97CE3"/>
    <w:rsid w:val="00FA4E06"/>
    <w:rsid w:val="00FA6A61"/>
    <w:rsid w:val="00FB5196"/>
    <w:rsid w:val="00FC5D55"/>
    <w:rsid w:val="00FD4313"/>
    <w:rsid w:val="00FE2FF4"/>
    <w:rsid w:val="00FF07BF"/>
    <w:rsid w:val="00FF146F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6E59"/>
  <w15:chartTrackingRefBased/>
  <w15:docId w15:val="{4EE2B578-C5AF-4836-B4E7-0B840B82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3470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C79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C79A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281200"/>
    <w:pPr>
      <w:spacing w:after="0" w:line="240" w:lineRule="auto"/>
    </w:pPr>
  </w:style>
  <w:style w:type="character" w:customStyle="1" w:styleId="contentpasted0">
    <w:name w:val="contentpasted0"/>
    <w:basedOn w:val="Standaardalinea-lettertype"/>
    <w:rsid w:val="00246FAC"/>
  </w:style>
  <w:style w:type="character" w:styleId="GevolgdeHyperlink">
    <w:name w:val="FollowedHyperlink"/>
    <w:basedOn w:val="Standaardalinea-lettertype"/>
    <w:uiPriority w:val="99"/>
    <w:semiHidden/>
    <w:unhideWhenUsed/>
    <w:rsid w:val="006844C2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930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link w:val="TekstzonderopmaakChar"/>
    <w:uiPriority w:val="99"/>
    <w:unhideWhenUsed/>
    <w:rsid w:val="000763E2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0763E2"/>
    <w:rPr>
      <w:rFonts w:ascii="Calibri" w:hAnsi="Calibri"/>
      <w:szCs w:val="21"/>
    </w:rPr>
  </w:style>
  <w:style w:type="paragraph" w:styleId="Normaalweb">
    <w:name w:val="Normal (Web)"/>
    <w:basedOn w:val="Standaard"/>
    <w:uiPriority w:val="99"/>
    <w:semiHidden/>
    <w:unhideWhenUsed/>
    <w:rsid w:val="00EF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2B4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AED7160F6E7449D1AACC64D1D3EC4" ma:contentTypeVersion="17" ma:contentTypeDescription="Een nieuw document maken." ma:contentTypeScope="" ma:versionID="826291f87b7af260004cc4b686f13655">
  <xsd:schema xmlns:xsd="http://www.w3.org/2001/XMLSchema" xmlns:xs="http://www.w3.org/2001/XMLSchema" xmlns:p="http://schemas.microsoft.com/office/2006/metadata/properties" xmlns:ns2="811a02ba-8c98-4159-9b21-a45cb5ad2ca8" xmlns:ns3="9dc2febd-93ba-4fb9-ba1a-a7f542698787" xmlns:ns4="8be24caf-aa92-408c-81d1-823f4a764c8d" targetNamespace="http://schemas.microsoft.com/office/2006/metadata/properties" ma:root="true" ma:fieldsID="7eb3ccc004fc99a2b8420d99eb389fa3" ns2:_="" ns3:_="" ns4:_="">
    <xsd:import namespace="811a02ba-8c98-4159-9b21-a45cb5ad2ca8"/>
    <xsd:import namespace="9dc2febd-93ba-4fb9-ba1a-a7f542698787"/>
    <xsd:import namespace="8be24caf-aa92-408c-81d1-823f4a764c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a02ba-8c98-4159-9b21-a45cb5ad2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0499b63-9fdf-4dc0-a294-1cd0b9da4d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2febd-93ba-4fb9-ba1a-a7f542698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24caf-aa92-408c-81d1-823f4a764c8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ee216b9-f5aa-482b-bfe3-4e3e6e098221}" ma:internalName="TaxCatchAll" ma:showField="CatchAllData" ma:web="8be24caf-aa92-408c-81d1-823f4a764c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e24caf-aa92-408c-81d1-823f4a764c8d" xsi:nil="true"/>
    <lcf76f155ced4ddcb4097134ff3c332f xmlns="811a02ba-8c98-4159-9b21-a45cb5ad2ca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C0270-CF6E-4D04-9C8D-8BFCE9CC70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E66650-A2A9-4E70-B41A-2B86397A7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a02ba-8c98-4159-9b21-a45cb5ad2ca8"/>
    <ds:schemaRef ds:uri="9dc2febd-93ba-4fb9-ba1a-a7f542698787"/>
    <ds:schemaRef ds:uri="8be24caf-aa92-408c-81d1-823f4a764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BD33CF-8D03-4167-B701-C422A4D00127}">
  <ds:schemaRefs>
    <ds:schemaRef ds:uri="http://purl.org/dc/elements/1.1/"/>
    <ds:schemaRef ds:uri="http://schemas.microsoft.com/office/infopath/2007/PartnerControls"/>
    <ds:schemaRef ds:uri="9dc2febd-93ba-4fb9-ba1a-a7f542698787"/>
    <ds:schemaRef ds:uri="811a02ba-8c98-4159-9b21-a45cb5ad2ca8"/>
    <ds:schemaRef ds:uri="http://schemas.microsoft.com/office/2006/metadata/properties"/>
    <ds:schemaRef ds:uri="http://purl.org/dc/terms/"/>
    <ds:schemaRef ds:uri="http://schemas.microsoft.com/office/2006/documentManagement/types"/>
    <ds:schemaRef ds:uri="8be24caf-aa92-408c-81d1-823f4a764c8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1D3BE23-AC81-41FC-B05F-03E34FEE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Versluis</dc:creator>
  <cp:keywords/>
  <dc:description/>
  <cp:lastModifiedBy>Ronella de Bruijn</cp:lastModifiedBy>
  <cp:revision>4</cp:revision>
  <cp:lastPrinted>2025-02-21T14:26:00Z</cp:lastPrinted>
  <dcterms:created xsi:type="dcterms:W3CDTF">2025-02-21T14:33:00Z</dcterms:created>
  <dcterms:modified xsi:type="dcterms:W3CDTF">2025-02-21T14:33:00Z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0x0101008ADAED7160F6E7449D1AACC64D1D3EC4</vt:lpwstr>
  </property>
  <property fmtid="{D5CDD505-2E9C-101B-9397-08002B2CF9AE}" pid="3" name="MediaServiceImageTags">
    <vt:lpwstr/>
  </property>
</Properties>
</file>