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19E9" w14:textId="77777777" w:rsidR="00E46ABA" w:rsidRDefault="00545F9A">
      <w:pPr>
        <w:spacing w:after="0"/>
        <w:ind w:left="0" w:right="32" w:firstLine="0"/>
        <w:jc w:val="right"/>
      </w:pPr>
      <w:bookmarkStart w:id="0" w:name="_GoBack"/>
      <w:bookmarkEnd w:id="0"/>
      <w:r>
        <w:rPr>
          <w:b/>
          <w:sz w:val="32"/>
        </w:rPr>
        <w:t xml:space="preserve">PSALM- en VERTELROOSTER 2019-2020 </w:t>
      </w:r>
    </w:p>
    <w:p w14:paraId="619A02D8" w14:textId="77777777" w:rsidR="00E46ABA" w:rsidRDefault="00545F9A">
      <w:r>
        <w:t>We vertellen dit jaar in alle groepen uit map A</w:t>
      </w:r>
      <w:r>
        <w:rPr>
          <w:b/>
          <w:sz w:val="32"/>
        </w:rPr>
        <w:t xml:space="preserve"> </w:t>
      </w:r>
    </w:p>
    <w:p w14:paraId="6C6BF467" w14:textId="77777777" w:rsidR="00E46ABA" w:rsidRDefault="00545F9A">
      <w:pPr>
        <w:spacing w:after="0"/>
        <w:ind w:left="213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277" w:type="dxa"/>
        <w:tblCellMar>
          <w:top w:w="8" w:type="dxa"/>
          <w:left w:w="68" w:type="dxa"/>
          <w:right w:w="87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3255"/>
        <w:gridCol w:w="3256"/>
      </w:tblGrid>
      <w:tr w:rsidR="00E46ABA" w14:paraId="35B73DEE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8C0EC1" w14:textId="77777777" w:rsidR="00E46ABA" w:rsidRDefault="00545F9A">
            <w:pPr>
              <w:spacing w:after="0"/>
              <w:ind w:left="65" w:firstLine="0"/>
            </w:pPr>
            <w:r>
              <w:rPr>
                <w:b/>
                <w:sz w:val="18"/>
              </w:rPr>
              <w:t xml:space="preserve">week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1EB4FE" w14:textId="77777777" w:rsidR="00E46ABA" w:rsidRDefault="00545F9A">
            <w:pPr>
              <w:spacing w:after="0"/>
              <w:ind w:left="14" w:firstLine="0"/>
              <w:jc w:val="center"/>
            </w:pPr>
            <w:r>
              <w:rPr>
                <w:b/>
                <w:sz w:val="18"/>
              </w:rPr>
              <w:t xml:space="preserve">Groep 3/4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123491" w14:textId="77777777" w:rsidR="00E46ABA" w:rsidRDefault="00545F9A">
            <w:pPr>
              <w:spacing w:after="0"/>
              <w:ind w:left="19" w:firstLine="0"/>
              <w:jc w:val="center"/>
            </w:pPr>
            <w:r>
              <w:rPr>
                <w:b/>
                <w:sz w:val="18"/>
              </w:rPr>
              <w:t xml:space="preserve">Groep 5/6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774C50" w14:textId="77777777" w:rsidR="00E46ABA" w:rsidRDefault="00545F9A">
            <w:pPr>
              <w:spacing w:after="0"/>
              <w:ind w:left="23" w:firstLine="0"/>
              <w:jc w:val="center"/>
            </w:pPr>
            <w:r>
              <w:rPr>
                <w:b/>
                <w:sz w:val="18"/>
              </w:rPr>
              <w:t xml:space="preserve">Groep 7/8 </w:t>
            </w:r>
          </w:p>
        </w:tc>
      </w:tr>
      <w:tr w:rsidR="00E46ABA" w14:paraId="12AE6042" w14:textId="7777777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506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58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Thema  2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121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EB0E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Thema    2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121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40D8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Thema   2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121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55B3752C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89E2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EFF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 OT  1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100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2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BC0E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 1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136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7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42BF" w14:textId="77777777" w:rsidR="00E46ABA" w:rsidRDefault="00545F9A">
            <w:pPr>
              <w:tabs>
                <w:tab w:val="center" w:pos="1223"/>
              </w:tabs>
              <w:spacing w:after="0"/>
              <w:ind w:left="0" w:firstLine="0"/>
            </w:pPr>
            <w:r>
              <w:rPr>
                <w:sz w:val="18"/>
              </w:rPr>
              <w:t xml:space="preserve"> OT  </w:t>
            </w:r>
            <w:r>
              <w:rPr>
                <w:sz w:val="18"/>
              </w:rPr>
              <w:tab/>
              <w:t xml:space="preserve">  1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19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1a </w:t>
            </w:r>
          </w:p>
        </w:tc>
      </w:tr>
      <w:tr w:rsidR="00E46ABA" w14:paraId="62EB0544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0661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891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 OT  2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 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9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101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 2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2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96A4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 OT   2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19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1b </w:t>
            </w:r>
          </w:p>
        </w:tc>
      </w:tr>
      <w:tr w:rsidR="00E46ABA" w14:paraId="11D17992" w14:textId="7777777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ECEC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172A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 OT  3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136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3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82CB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 3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144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7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8C1A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 OT   3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2 </w:t>
            </w:r>
          </w:p>
        </w:tc>
      </w:tr>
      <w:tr w:rsidR="00E46ABA" w14:paraId="5590CED0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B64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46E6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 OT  4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34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11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8CEF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 4             </w:t>
            </w:r>
            <w:proofErr w:type="spellStart"/>
            <w:r>
              <w:rPr>
                <w:sz w:val="18"/>
              </w:rPr>
              <w:t>Gez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9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5E76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 OT   4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119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8 </w:t>
            </w:r>
          </w:p>
        </w:tc>
      </w:tr>
      <w:tr w:rsidR="00E46ABA" w14:paraId="347B304C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DFF9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2833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 OT  5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5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1714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 5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5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18FB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 OT   5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25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7 </w:t>
            </w:r>
          </w:p>
        </w:tc>
      </w:tr>
      <w:tr w:rsidR="00E46ABA" w14:paraId="115A41C2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A8A6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EEBB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 OT  6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29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6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2A50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 6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32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6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299C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 OT   6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32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0989A566" w14:textId="77777777">
        <w:trPr>
          <w:trHeight w:val="2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B29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9C3" w14:textId="77777777" w:rsidR="00E46ABA" w:rsidRDefault="00545F9A">
            <w:pPr>
              <w:spacing w:after="0"/>
              <w:ind w:left="1" w:firstLine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OT  7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116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5DD3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 7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112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355A" w14:textId="77777777" w:rsidR="00E46ABA" w:rsidRDefault="00545F9A">
            <w:pPr>
              <w:spacing w:after="0"/>
              <w:ind w:left="4" w:firstLine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OT   7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112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58C200BD" w14:textId="77777777">
        <w:trPr>
          <w:trHeight w:val="2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AFC85" w14:textId="77777777" w:rsidR="00E46ABA" w:rsidRDefault="00545F9A">
            <w:pPr>
              <w:spacing w:after="0"/>
              <w:ind w:left="6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D63236" w14:textId="77777777" w:rsidR="00E46ABA" w:rsidRDefault="00545F9A">
            <w:pPr>
              <w:spacing w:after="0"/>
              <w:ind w:left="16" w:firstLine="0"/>
              <w:jc w:val="center"/>
            </w:pPr>
            <w:r>
              <w:rPr>
                <w:b/>
                <w:sz w:val="18"/>
              </w:rPr>
              <w:t xml:space="preserve">Herfstvakantie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512ECA" w14:textId="77777777" w:rsidR="00E46ABA" w:rsidRDefault="00545F9A">
            <w:pPr>
              <w:spacing w:after="0"/>
              <w:ind w:left="16" w:firstLine="0"/>
              <w:jc w:val="center"/>
            </w:pPr>
            <w:r>
              <w:rPr>
                <w:b/>
                <w:sz w:val="18"/>
              </w:rPr>
              <w:t xml:space="preserve">Herfstvakantie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7CD347" w14:textId="77777777" w:rsidR="00E46ABA" w:rsidRDefault="00545F9A">
            <w:pPr>
              <w:spacing w:after="0"/>
              <w:ind w:left="20" w:firstLine="0"/>
              <w:jc w:val="center"/>
            </w:pPr>
            <w:r>
              <w:rPr>
                <w:b/>
                <w:sz w:val="18"/>
              </w:rPr>
              <w:t xml:space="preserve">Herfstvakantie </w:t>
            </w:r>
          </w:p>
        </w:tc>
      </w:tr>
      <w:tr w:rsidR="00E46ABA" w14:paraId="2CC3A6CC" w14:textId="7777777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A79" w14:textId="77777777" w:rsidR="00E46ABA" w:rsidRDefault="00545F9A">
            <w:pPr>
              <w:spacing w:after="0"/>
              <w:ind w:left="15" w:firstLine="0"/>
              <w:jc w:val="center"/>
            </w:pPr>
            <w:r>
              <w:rPr>
                <w:sz w:val="18"/>
              </w:rPr>
              <w:t xml:space="preserve"> 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C872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8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133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3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71A3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>OT   8</w:t>
            </w:r>
            <w:r>
              <w:rPr>
                <w:sz w:val="16"/>
              </w:rPr>
              <w:t xml:space="preserve">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90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6B34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   8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90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42268D57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B214" w14:textId="77777777" w:rsidR="00E46ABA" w:rsidRDefault="00545F9A">
            <w:pPr>
              <w:spacing w:after="0"/>
              <w:ind w:left="0" w:firstLine="0"/>
            </w:pPr>
            <w:r>
              <w:rPr>
                <w:sz w:val="18"/>
              </w:rPr>
              <w:t xml:space="preserve">    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9E87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9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146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3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525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 9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91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D00E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  9               Een vaste burcht </w:t>
            </w:r>
          </w:p>
        </w:tc>
      </w:tr>
      <w:tr w:rsidR="00E46ABA" w14:paraId="5CC58A69" w14:textId="7777777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1DCB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0C2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Dankdag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E6B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Dankdag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7D7A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Dankdag            </w:t>
            </w:r>
          </w:p>
        </w:tc>
      </w:tr>
      <w:tr w:rsidR="00E46ABA" w14:paraId="7D4F48F8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6DD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F228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 OT 10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46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6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D95F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10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46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6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007A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 10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128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1C7E1280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4D93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E76F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 OT 11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142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2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376F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11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142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2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7A4F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 11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55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48C351D6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7E43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87F1" w14:textId="77777777" w:rsidR="00E46ABA" w:rsidRDefault="00545F9A">
            <w:pPr>
              <w:spacing w:after="0"/>
              <w:ind w:left="1" w:firstLine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OT 12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10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37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12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10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18F6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 12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79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4a </w:t>
            </w:r>
          </w:p>
        </w:tc>
      </w:tr>
      <w:tr w:rsidR="00E46ABA" w14:paraId="6E6461BE" w14:textId="7777777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48A0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D958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13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62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0028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13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57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5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351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 13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79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4b </w:t>
            </w:r>
          </w:p>
        </w:tc>
      </w:tr>
      <w:tr w:rsidR="00E46ABA" w14:paraId="2BC0EB1C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B807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9DB7" w14:textId="77777777" w:rsidR="00E46ABA" w:rsidRDefault="00545F9A" w:rsidP="00545F9A">
            <w:pPr>
              <w:spacing w:after="0"/>
              <w:ind w:left="1063" w:hanging="1062"/>
            </w:pPr>
            <w:r>
              <w:rPr>
                <w:sz w:val="18"/>
              </w:rPr>
              <w:t xml:space="preserve">Advent 1        Kerstliederen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3FA9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Advent 1         Kerstliederen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097D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Advent 1           Kerstliederen </w:t>
            </w:r>
          </w:p>
        </w:tc>
      </w:tr>
      <w:tr w:rsidR="00E46ABA" w14:paraId="388DD034" w14:textId="7777777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5DD3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3A87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Advent 2        Kerstliederen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C79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Advent 2         Kerstliederen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6F9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Advent 2           Kerstliederen </w:t>
            </w:r>
          </w:p>
        </w:tc>
      </w:tr>
      <w:tr w:rsidR="00E46ABA" w14:paraId="2808C978" w14:textId="77777777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793B40" w14:textId="77777777" w:rsidR="00E46ABA" w:rsidRDefault="00545F9A">
            <w:pPr>
              <w:spacing w:after="0"/>
              <w:ind w:left="6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E2D05B" w14:textId="77777777" w:rsidR="00E46ABA" w:rsidRDefault="00545F9A">
            <w:pPr>
              <w:spacing w:after="0"/>
              <w:ind w:left="19" w:firstLine="0"/>
              <w:jc w:val="center"/>
            </w:pPr>
            <w:r>
              <w:rPr>
                <w:b/>
                <w:sz w:val="18"/>
              </w:rPr>
              <w:t xml:space="preserve">Kerstvakantie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5FFF30" w14:textId="77777777" w:rsidR="00E46ABA" w:rsidRDefault="00545F9A">
            <w:pPr>
              <w:spacing w:after="0"/>
              <w:ind w:left="14" w:firstLine="0"/>
              <w:jc w:val="center"/>
            </w:pPr>
            <w:r>
              <w:rPr>
                <w:b/>
                <w:sz w:val="18"/>
              </w:rPr>
              <w:t xml:space="preserve">Kerstvakantie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CD9CE4" w14:textId="77777777" w:rsidR="00E46ABA" w:rsidRDefault="00545F9A">
            <w:pPr>
              <w:spacing w:after="0"/>
              <w:ind w:left="22" w:firstLine="0"/>
              <w:jc w:val="center"/>
            </w:pPr>
            <w:r>
              <w:rPr>
                <w:b/>
                <w:sz w:val="18"/>
              </w:rPr>
              <w:t xml:space="preserve">Kerstvakantie </w:t>
            </w:r>
          </w:p>
        </w:tc>
      </w:tr>
      <w:tr w:rsidR="00E46ABA" w14:paraId="6A979958" w14:textId="7777777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25D6FC" w14:textId="77777777" w:rsidR="00E46ABA" w:rsidRDefault="00545F9A">
            <w:pPr>
              <w:spacing w:after="0"/>
              <w:ind w:left="6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B56BF1" w14:textId="77777777" w:rsidR="00E46ABA" w:rsidRDefault="00545F9A">
            <w:pPr>
              <w:spacing w:after="0"/>
              <w:ind w:left="19" w:firstLine="0"/>
              <w:jc w:val="center"/>
            </w:pPr>
            <w:r>
              <w:rPr>
                <w:b/>
                <w:sz w:val="18"/>
              </w:rPr>
              <w:t>Kerstvakantie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FAFA0E" w14:textId="77777777" w:rsidR="00E46ABA" w:rsidRDefault="00545F9A">
            <w:pPr>
              <w:spacing w:after="0"/>
              <w:ind w:left="14" w:firstLine="0"/>
              <w:jc w:val="center"/>
            </w:pPr>
            <w:r>
              <w:rPr>
                <w:b/>
                <w:sz w:val="18"/>
              </w:rPr>
              <w:t xml:space="preserve">Kerstvakantie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57CE71" w14:textId="77777777" w:rsidR="00E46ABA" w:rsidRDefault="00545F9A">
            <w:pPr>
              <w:spacing w:after="0"/>
              <w:ind w:left="22" w:firstLine="0"/>
              <w:jc w:val="center"/>
            </w:pPr>
            <w:r>
              <w:rPr>
                <w:b/>
                <w:sz w:val="18"/>
              </w:rPr>
              <w:t>Kerstvakantie</w:t>
            </w:r>
            <w:r>
              <w:rPr>
                <w:sz w:val="18"/>
              </w:rPr>
              <w:t xml:space="preserve"> </w:t>
            </w:r>
          </w:p>
        </w:tc>
      </w:tr>
      <w:tr w:rsidR="00E46ABA" w14:paraId="59D22701" w14:textId="7777777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AC12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05FC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1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48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6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70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1               </w:t>
            </w:r>
            <w:proofErr w:type="spellStart"/>
            <w:r>
              <w:rPr>
                <w:sz w:val="18"/>
              </w:rPr>
              <w:t>Gez</w:t>
            </w:r>
            <w:proofErr w:type="spellEnd"/>
            <w:r>
              <w:rPr>
                <w:sz w:val="18"/>
              </w:rPr>
              <w:t xml:space="preserve"> 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2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8188" w14:textId="77777777" w:rsidR="00E46ABA" w:rsidRDefault="00545F9A" w:rsidP="00545F9A">
            <w:pPr>
              <w:spacing w:after="0"/>
              <w:ind w:left="4" w:right="-94" w:firstLine="0"/>
            </w:pPr>
            <w:r>
              <w:rPr>
                <w:sz w:val="18"/>
              </w:rPr>
              <w:t xml:space="preserve">NT  1                </w:t>
            </w:r>
            <w:proofErr w:type="spellStart"/>
            <w:r>
              <w:rPr>
                <w:sz w:val="18"/>
              </w:rPr>
              <w:t>Gez</w:t>
            </w:r>
            <w:proofErr w:type="spellEnd"/>
            <w:r>
              <w:rPr>
                <w:sz w:val="18"/>
              </w:rPr>
              <w:t xml:space="preserve"> 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2 </w:t>
            </w:r>
          </w:p>
        </w:tc>
      </w:tr>
      <w:tr w:rsidR="00E46ABA" w14:paraId="5BBAFBAD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114" w14:textId="77777777" w:rsidR="00E46ABA" w:rsidRDefault="00545F9A">
            <w:pPr>
              <w:spacing w:after="0"/>
              <w:ind w:left="0" w:firstLine="0"/>
            </w:pPr>
            <w:r>
              <w:rPr>
                <w:sz w:val="18"/>
              </w:rPr>
              <w:t xml:space="preserve">    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95C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2             Gezang 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9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4E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2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98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1a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E91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NT  2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98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1a </w:t>
            </w:r>
          </w:p>
        </w:tc>
      </w:tr>
      <w:tr w:rsidR="00E46ABA" w14:paraId="4FDDE1BB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153C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C2B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3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66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10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809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3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98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1b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6D68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NT  3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98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1b </w:t>
            </w:r>
          </w:p>
        </w:tc>
      </w:tr>
      <w:tr w:rsidR="00E46ABA" w14:paraId="5001EFA2" w14:textId="7777777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B08F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775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4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7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0578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4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45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114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NT  4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45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06D3E2CE" w14:textId="77777777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E97F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B091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5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139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4ED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5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139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6A39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NT  5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108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6806235D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A100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3E43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6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93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4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7231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6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93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4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CA8B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NT  6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 13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5 </w:t>
            </w:r>
          </w:p>
        </w:tc>
      </w:tr>
      <w:tr w:rsidR="00E46ABA" w14:paraId="64E29EDB" w14:textId="77777777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A411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EEA0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7             Herhalen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50C8" w14:textId="77777777" w:rsidR="00E46ABA" w:rsidRDefault="00545F9A" w:rsidP="00545F9A">
            <w:pPr>
              <w:spacing w:after="0"/>
              <w:ind w:left="1" w:right="-90" w:firstLine="0"/>
            </w:pPr>
            <w:r>
              <w:rPr>
                <w:sz w:val="18"/>
              </w:rPr>
              <w:t xml:space="preserve">NT  7               Herhalen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EEA2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NT  7                Herhalen  </w:t>
            </w:r>
          </w:p>
        </w:tc>
      </w:tr>
      <w:tr w:rsidR="00E46ABA" w14:paraId="5AA3EFAB" w14:textId="77777777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F527E0" w14:textId="77777777" w:rsidR="00E46ABA" w:rsidRDefault="00545F9A">
            <w:pPr>
              <w:spacing w:after="0"/>
              <w:ind w:left="6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07A0EE" w14:textId="77777777" w:rsidR="00E46ABA" w:rsidRDefault="00545F9A">
            <w:pPr>
              <w:spacing w:after="0"/>
              <w:ind w:left="18" w:firstLine="0"/>
              <w:jc w:val="center"/>
            </w:pPr>
            <w:r>
              <w:rPr>
                <w:b/>
                <w:sz w:val="18"/>
              </w:rPr>
              <w:t>Voorjaarsvakantie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B59B29" w14:textId="77777777" w:rsidR="00E46ABA" w:rsidRDefault="00545F9A">
            <w:pPr>
              <w:spacing w:after="0"/>
              <w:ind w:left="14" w:firstLine="0"/>
              <w:jc w:val="center"/>
            </w:pPr>
            <w:r>
              <w:rPr>
                <w:b/>
                <w:sz w:val="18"/>
              </w:rPr>
              <w:t xml:space="preserve">Voorjaarsvakantie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0E3F6C" w14:textId="77777777" w:rsidR="00E46ABA" w:rsidRDefault="00545F9A">
            <w:pPr>
              <w:spacing w:after="0"/>
              <w:ind w:left="22" w:firstLine="0"/>
              <w:jc w:val="center"/>
            </w:pPr>
            <w:r>
              <w:rPr>
                <w:b/>
                <w:sz w:val="18"/>
              </w:rPr>
              <w:t>Voorjaarsvakantie</w:t>
            </w:r>
            <w:r>
              <w:rPr>
                <w:sz w:val="18"/>
              </w:rPr>
              <w:t xml:space="preserve"> </w:t>
            </w:r>
          </w:p>
        </w:tc>
      </w:tr>
      <w:tr w:rsidR="00E46ABA" w14:paraId="0392021C" w14:textId="7777777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605D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C98B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Thema 1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81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12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B9B4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Thema 1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123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10EC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Thema 1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123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3CDDD7ED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D85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D447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Biddag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5AAC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Biddag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8C5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Biddag </w:t>
            </w:r>
          </w:p>
        </w:tc>
      </w:tr>
      <w:tr w:rsidR="00E46ABA" w14:paraId="5DFD650C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6A67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9F3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Lijden 1          Paasliederen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7286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Lijden 1           Paasliederen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0F4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Lijden 1             Paasliederen </w:t>
            </w:r>
          </w:p>
        </w:tc>
      </w:tr>
      <w:tr w:rsidR="00E46ABA" w14:paraId="1F53EDA3" w14:textId="7777777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7757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9B8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Lijden 2          Paasliederen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E03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Lijden 2           Paasliederen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2E96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Lijden 2             Paasliederen </w:t>
            </w:r>
          </w:p>
        </w:tc>
      </w:tr>
      <w:tr w:rsidR="00E46ABA" w14:paraId="3C14AC50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4214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FE7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Lijden 3          Paasliederen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D9C1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Lijden 3           Paasliederen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7A83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Lijden 3             Paasliederen </w:t>
            </w:r>
          </w:p>
        </w:tc>
      </w:tr>
      <w:tr w:rsidR="00E46ABA" w14:paraId="53D74E5D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FCD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3A91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Lijden 4          Paasliederen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B521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Lijden 4           Paasliederen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7CCB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Lijden 4             Paasliederen </w:t>
            </w:r>
          </w:p>
        </w:tc>
      </w:tr>
      <w:tr w:rsidR="00E46ABA" w14:paraId="7C6367E4" w14:textId="77777777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EBB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9059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Pasen            Herhalen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8ACF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Pasen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21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5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174B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Pasen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21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5 </w:t>
            </w:r>
          </w:p>
        </w:tc>
      </w:tr>
      <w:tr w:rsidR="00E46ABA" w14:paraId="3E6DD080" w14:textId="77777777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9941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D2A" w14:textId="77777777" w:rsidR="00E46ABA" w:rsidRDefault="00545F9A" w:rsidP="00545F9A">
            <w:pPr>
              <w:spacing w:after="0"/>
              <w:ind w:left="1063" w:hanging="1062"/>
            </w:pPr>
            <w:r>
              <w:rPr>
                <w:sz w:val="18"/>
              </w:rPr>
              <w:t xml:space="preserve">NT  8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72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11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CA32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8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72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B641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NT  8 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65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2 </w:t>
            </w:r>
          </w:p>
        </w:tc>
      </w:tr>
      <w:tr w:rsidR="00E46ABA" w14:paraId="1B3D5A7E" w14:textId="77777777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4A621" w14:textId="77777777" w:rsidR="00E46ABA" w:rsidRDefault="00545F9A">
            <w:pPr>
              <w:spacing w:after="0"/>
              <w:ind w:left="6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C5FB7A" w14:textId="77777777" w:rsidR="00E46ABA" w:rsidRDefault="00545F9A">
            <w:pPr>
              <w:spacing w:after="0"/>
              <w:ind w:left="16" w:firstLine="0"/>
              <w:jc w:val="center"/>
            </w:pPr>
            <w:r>
              <w:rPr>
                <w:b/>
                <w:sz w:val="18"/>
              </w:rPr>
              <w:t xml:space="preserve">Meivakantie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4D8010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b/>
                <w:sz w:val="18"/>
              </w:rPr>
              <w:t xml:space="preserve">Meivakantie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36D2AF" w14:textId="77777777" w:rsidR="00E46ABA" w:rsidRDefault="00545F9A">
            <w:pPr>
              <w:spacing w:after="0"/>
              <w:ind w:left="20" w:firstLine="0"/>
              <w:jc w:val="center"/>
            </w:pPr>
            <w:r>
              <w:rPr>
                <w:b/>
                <w:sz w:val="18"/>
              </w:rPr>
              <w:t xml:space="preserve">Meivakantie </w:t>
            </w:r>
          </w:p>
        </w:tc>
      </w:tr>
      <w:tr w:rsidR="00E46ABA" w14:paraId="063FF6A9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C5623A" w14:textId="77777777" w:rsidR="00E46ABA" w:rsidRDefault="00545F9A">
            <w:pPr>
              <w:spacing w:after="0"/>
              <w:ind w:left="6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6055C" w14:textId="77777777" w:rsidR="00E46ABA" w:rsidRDefault="00545F9A">
            <w:pPr>
              <w:spacing w:after="0"/>
              <w:ind w:left="16" w:firstLine="0"/>
              <w:jc w:val="center"/>
            </w:pPr>
            <w:r>
              <w:rPr>
                <w:b/>
                <w:sz w:val="18"/>
              </w:rPr>
              <w:t xml:space="preserve">Meivakantie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18A6C3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b/>
                <w:sz w:val="18"/>
              </w:rPr>
              <w:t xml:space="preserve">Meivakantie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C268EB" w14:textId="77777777" w:rsidR="00E46ABA" w:rsidRDefault="00545F9A">
            <w:pPr>
              <w:spacing w:after="0"/>
              <w:ind w:left="20" w:firstLine="0"/>
              <w:jc w:val="center"/>
            </w:pPr>
            <w:r>
              <w:rPr>
                <w:b/>
                <w:sz w:val="18"/>
              </w:rPr>
              <w:t>Meivakantie</w:t>
            </w:r>
            <w:r>
              <w:rPr>
                <w:sz w:val="18"/>
              </w:rPr>
              <w:t xml:space="preserve"> </w:t>
            </w:r>
          </w:p>
        </w:tc>
      </w:tr>
      <w:tr w:rsidR="00E46ABA" w14:paraId="07AC6A3B" w14:textId="7777777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6B76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54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9             Avondzang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 7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C957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NT  9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84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6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FDCC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NT  9  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84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6 </w:t>
            </w:r>
          </w:p>
        </w:tc>
      </w:tr>
      <w:tr w:rsidR="00E46ABA" w14:paraId="362BB14A" w14:textId="7777777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1B38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1F9E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Hemelvaart    Liederen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B602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Hemelvaart      Liederen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3ABF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Hemelvaart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47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3 </w:t>
            </w:r>
          </w:p>
        </w:tc>
      </w:tr>
      <w:tr w:rsidR="00E46ABA" w14:paraId="0AE40D8B" w14:textId="7777777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401F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AFB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Pinksteren     Liederen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D4A1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Pinksteren       Liederen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FEB3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Pinksteren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117 </w:t>
            </w:r>
          </w:p>
        </w:tc>
      </w:tr>
      <w:tr w:rsidR="00E46ABA" w14:paraId="7E78B696" w14:textId="77777777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525A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4421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14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113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4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5C03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14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113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4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782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14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54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35A01EB9" w14:textId="77777777">
        <w:trPr>
          <w:trHeight w:val="2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9D1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48B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15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20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5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CECF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15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10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ADD9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15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102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10 </w:t>
            </w:r>
          </w:p>
        </w:tc>
      </w:tr>
      <w:tr w:rsidR="00E46ABA" w14:paraId="0174C766" w14:textId="77777777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5E38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8155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16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105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15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5E70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16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124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D03F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16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124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392C9A43" w14:textId="77777777">
        <w:trPr>
          <w:trHeight w:val="2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449B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31F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17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136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11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888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17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136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3561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17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 114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7DFF228E" w14:textId="77777777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D5E0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F4E7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18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106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7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0594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18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D96E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18                </w:t>
            </w: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 xml:space="preserve"> 94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 xml:space="preserve"> 1 </w:t>
            </w:r>
          </w:p>
        </w:tc>
      </w:tr>
      <w:tr w:rsidR="00E46ABA" w14:paraId="6E6A6114" w14:textId="77777777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A5F" w14:textId="77777777" w:rsidR="00E46ABA" w:rsidRDefault="00545F9A">
            <w:pPr>
              <w:spacing w:after="0"/>
              <w:ind w:left="17" w:firstLine="0"/>
              <w:jc w:val="center"/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00DC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19            Herhalen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C34D" w14:textId="77777777" w:rsidR="00E46ABA" w:rsidRDefault="00545F9A">
            <w:pPr>
              <w:spacing w:after="0"/>
              <w:ind w:left="1" w:firstLine="0"/>
            </w:pPr>
            <w:r>
              <w:rPr>
                <w:sz w:val="18"/>
              </w:rPr>
              <w:t xml:space="preserve">OT 19             Herhalen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3079" w14:textId="77777777" w:rsidR="00E46ABA" w:rsidRDefault="00545F9A">
            <w:pPr>
              <w:spacing w:after="0"/>
              <w:ind w:left="4" w:firstLine="0"/>
            </w:pPr>
            <w:r>
              <w:rPr>
                <w:sz w:val="18"/>
              </w:rPr>
              <w:t xml:space="preserve">OT 19                Herhalen </w:t>
            </w:r>
          </w:p>
        </w:tc>
      </w:tr>
    </w:tbl>
    <w:p w14:paraId="021B3547" w14:textId="77777777" w:rsidR="00E46ABA" w:rsidRDefault="00545F9A">
      <w:pPr>
        <w:spacing w:after="0"/>
        <w:ind w:left="0" w:firstLine="0"/>
      </w:pPr>
      <w:r>
        <w:rPr>
          <w:sz w:val="16"/>
        </w:rPr>
        <w:lastRenderedPageBreak/>
        <w:t xml:space="preserve"> </w:t>
      </w:r>
    </w:p>
    <w:p w14:paraId="68D7A5C1" w14:textId="77777777" w:rsidR="00E46ABA" w:rsidRDefault="00545F9A">
      <w:pPr>
        <w:spacing w:after="0"/>
        <w:ind w:left="0" w:firstLine="0"/>
      </w:pPr>
      <w:r>
        <w:rPr>
          <w:sz w:val="16"/>
        </w:rPr>
        <w:t xml:space="preserve"> </w:t>
      </w:r>
    </w:p>
    <w:p w14:paraId="33FEC977" w14:textId="77777777" w:rsidR="00E46ABA" w:rsidRDefault="00545F9A">
      <w:pPr>
        <w:spacing w:after="19"/>
        <w:ind w:left="0" w:firstLine="0"/>
      </w:pPr>
      <w:r>
        <w:rPr>
          <w:sz w:val="16"/>
        </w:rPr>
        <w:t xml:space="preserve"> </w:t>
      </w:r>
    </w:p>
    <w:p w14:paraId="5083975F" w14:textId="77777777" w:rsidR="00E46ABA" w:rsidRDefault="00545F9A">
      <w:pPr>
        <w:ind w:left="703"/>
      </w:pPr>
      <w:r>
        <w:t xml:space="preserve">Dit schooljaar is de Kerstviering intern en de Paasviering in de kerk. </w:t>
      </w:r>
    </w:p>
    <w:p w14:paraId="6352F9BE" w14:textId="77777777" w:rsidR="00E46ABA" w:rsidRDefault="00545F9A">
      <w:pPr>
        <w:spacing w:after="0"/>
        <w:ind w:left="0" w:firstLine="0"/>
      </w:pPr>
      <w:r>
        <w:t xml:space="preserve"> </w:t>
      </w:r>
    </w:p>
    <w:p w14:paraId="0143CCE3" w14:textId="77777777" w:rsidR="00E46ABA" w:rsidRDefault="00545F9A">
      <w:pPr>
        <w:ind w:left="703"/>
      </w:pPr>
      <w:r>
        <w:t xml:space="preserve">De groepen 1 en 2 leren en/of herhalen dit jaar de volgende psalmen: </w:t>
      </w:r>
    </w:p>
    <w:p w14:paraId="2117D24B" w14:textId="77777777" w:rsidR="00E46ABA" w:rsidRDefault="00545F9A">
      <w:pPr>
        <w:ind w:left="703"/>
      </w:pPr>
      <w:r>
        <w:t xml:space="preserve">Ps. 42:1; Ps. 72:11; Ps. 81:12; Ps. 116:1; Ps. 121:1; Ps. 134:3 en de Morgenzang: 1. </w:t>
      </w:r>
    </w:p>
    <w:p w14:paraId="29EB5912" w14:textId="77777777" w:rsidR="00E46ABA" w:rsidRDefault="00545F9A">
      <w:pPr>
        <w:spacing w:after="0"/>
        <w:ind w:left="1416" w:firstLine="0"/>
      </w:pPr>
      <w:r>
        <w:t xml:space="preserve"> </w:t>
      </w:r>
    </w:p>
    <w:p w14:paraId="44C4D401" w14:textId="77777777" w:rsidR="00E46ABA" w:rsidRDefault="00545F9A">
      <w:pPr>
        <w:ind w:left="703"/>
      </w:pPr>
      <w:r>
        <w:t xml:space="preserve">In de eerste schoolweek leren we allemaal dezelfde psalm. Deze wordt niet overhoord. </w:t>
      </w:r>
    </w:p>
    <w:p w14:paraId="4E05FEFF" w14:textId="77777777" w:rsidR="00E46ABA" w:rsidRDefault="00545F9A">
      <w:pPr>
        <w:spacing w:after="0"/>
        <w:ind w:left="1416" w:firstLine="0"/>
      </w:pPr>
      <w:r>
        <w:t xml:space="preserve"> </w:t>
      </w:r>
    </w:p>
    <w:p w14:paraId="57144983" w14:textId="77777777" w:rsidR="00E46ABA" w:rsidRDefault="00545F9A">
      <w:pPr>
        <w:ind w:left="703"/>
      </w:pPr>
      <w:r>
        <w:t xml:space="preserve">Na de meivakantie leert groep 8 ook de Bijbelboeken </w:t>
      </w:r>
    </w:p>
    <w:sectPr w:rsidR="00E46ABA">
      <w:pgSz w:w="11906" w:h="16838"/>
      <w:pgMar w:top="1440" w:right="2801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BA"/>
    <w:rsid w:val="00545F9A"/>
    <w:rsid w:val="005E4C16"/>
    <w:rsid w:val="00E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0FB7"/>
  <w15:docId w15:val="{9ED99725-0AEF-4016-97A9-B6B18A30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/>
      <w:ind w:left="3225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ED7160F6E7449D1AACC64D1D3EC4" ma:contentTypeVersion="10" ma:contentTypeDescription="Een nieuw document maken." ma:contentTypeScope="" ma:versionID="b8bf9c6bbfb03b855491386fc1ceb481">
  <xsd:schema xmlns:xsd="http://www.w3.org/2001/XMLSchema" xmlns:xs="http://www.w3.org/2001/XMLSchema" xmlns:p="http://schemas.microsoft.com/office/2006/metadata/properties" xmlns:ns2="811a02ba-8c98-4159-9b21-a45cb5ad2ca8" xmlns:ns3="9dc2febd-93ba-4fb9-ba1a-a7f542698787" targetNamespace="http://schemas.microsoft.com/office/2006/metadata/properties" ma:root="true" ma:fieldsID="cb5cfda8b726eee654d9d3b5df0013a2" ns2:_="" ns3:_="">
    <xsd:import namespace="811a02ba-8c98-4159-9b21-a45cb5ad2ca8"/>
    <xsd:import namespace="9dc2febd-93ba-4fb9-ba1a-a7f542698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02ba-8c98-4159-9b21-a45cb5ad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febd-93ba-4fb9-ba1a-a7f542698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B699E-66F1-46BA-9F26-73146A988B19}"/>
</file>

<file path=customXml/itemProps2.xml><?xml version="1.0" encoding="utf-8"?>
<ds:datastoreItem xmlns:ds="http://schemas.openxmlformats.org/officeDocument/2006/customXml" ds:itemID="{DC53CE9B-2924-497C-9B64-62B2DB85D560}"/>
</file>

<file path=customXml/itemProps3.xml><?xml version="1.0" encoding="utf-8"?>
<ds:datastoreItem xmlns:ds="http://schemas.openxmlformats.org/officeDocument/2006/customXml" ds:itemID="{CFAD5C91-818F-47D8-9722-940F1E359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Mama</dc:creator>
  <cp:keywords/>
  <cp:lastModifiedBy>Hans Versluis</cp:lastModifiedBy>
  <cp:revision>2</cp:revision>
  <cp:lastPrinted>2019-06-24T12:55:00Z</cp:lastPrinted>
  <dcterms:created xsi:type="dcterms:W3CDTF">2019-08-06T06:08:00Z</dcterms:created>
  <dcterms:modified xsi:type="dcterms:W3CDTF">2019-08-06T06:08:00Z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0x0101008ADAED7160F6E7449D1AACC64D1D3EC4</vt:lpwstr>
  </property>
</Properties>
</file>